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26" w:rsidRDefault="00005B42" w:rsidP="006528AB">
      <w:pPr>
        <w:jc w:val="center"/>
      </w:pPr>
      <w:r>
        <w:rPr>
          <w:noProof/>
        </w:rPr>
        <w:drawing>
          <wp:inline distT="0" distB="0" distL="0" distR="0">
            <wp:extent cx="2195945" cy="1742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bsite header girl white background sq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77" cy="174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21" w:rsidRDefault="002138C9" w:rsidP="00C66826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0F2EC95" wp14:editId="326AFA27">
                <wp:simplePos x="0" y="0"/>
                <wp:positionH relativeFrom="margin">
                  <wp:posOffset>775335</wp:posOffset>
                </wp:positionH>
                <wp:positionV relativeFrom="margin">
                  <wp:posOffset>2054860</wp:posOffset>
                </wp:positionV>
                <wp:extent cx="5430520" cy="3165475"/>
                <wp:effectExtent l="38100" t="38100" r="132080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30520" cy="316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1A21" w:rsidRPr="00893919" w:rsidRDefault="00B51A21" w:rsidP="00B51A21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3919">
                              <w:rPr>
                                <w:b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LEGALIZE SLINGSHOTS</w:t>
                            </w:r>
                          </w:p>
                          <w:p w:rsidR="00B51A21" w:rsidRPr="00893919" w:rsidRDefault="00B51A21" w:rsidP="00B51A21">
                            <w:pPr>
                              <w:jc w:val="center"/>
                              <w:rPr>
                                <w:b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3919">
                              <w:rPr>
                                <w:b/>
                                <w:sz w:val="88"/>
                                <w:szCs w:val="8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NEW JERSEY</w:t>
                            </w:r>
                          </w:p>
                          <w:p w:rsidR="00B51A21" w:rsidRDefault="00B51A2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61.05pt;margin-top:161.8pt;width:427.6pt;height:24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51A21" w:rsidRPr="00893919" w:rsidRDefault="00B51A21" w:rsidP="00B51A21">
                      <w:pPr>
                        <w:jc w:val="center"/>
                        <w:rPr>
                          <w:b/>
                          <w:sz w:val="88"/>
                          <w:szCs w:val="8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3919">
                        <w:rPr>
                          <w:b/>
                          <w:sz w:val="88"/>
                          <w:szCs w:val="8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LEGALIZE SLINGSHOTS</w:t>
                      </w:r>
                    </w:p>
                    <w:p w:rsidR="00B51A21" w:rsidRPr="00893919" w:rsidRDefault="00B51A21" w:rsidP="00B51A21">
                      <w:pPr>
                        <w:jc w:val="center"/>
                        <w:rPr>
                          <w:b/>
                          <w:sz w:val="88"/>
                          <w:szCs w:val="8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3919">
                        <w:rPr>
                          <w:b/>
                          <w:sz w:val="88"/>
                          <w:szCs w:val="8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 NEW JERSEY</w:t>
                      </w:r>
                    </w:p>
                    <w:p w:rsidR="00B51A21" w:rsidRDefault="00B51A2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B51A21" w:rsidRDefault="00B51A21" w:rsidP="00C66826">
      <w:pPr>
        <w:jc w:val="center"/>
      </w:pPr>
    </w:p>
    <w:p w:rsidR="00C66826" w:rsidRDefault="00893919" w:rsidP="00B51A21">
      <w:pPr>
        <w:jc w:val="center"/>
        <w:rPr>
          <w:b/>
        </w:rPr>
      </w:pPr>
      <w:r w:rsidRPr="002138C9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2E1A60A" wp14:editId="65ABA991">
                <wp:simplePos x="0" y="0"/>
                <wp:positionH relativeFrom="margin">
                  <wp:posOffset>775335</wp:posOffset>
                </wp:positionH>
                <wp:positionV relativeFrom="margin">
                  <wp:posOffset>6201410</wp:posOffset>
                </wp:positionV>
                <wp:extent cx="5354320" cy="1551305"/>
                <wp:effectExtent l="38100" t="38100" r="113030" b="10604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320" cy="155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C9" w:rsidRPr="002138C9" w:rsidRDefault="002138C9" w:rsidP="002138C9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2138C9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Call your NJ state legislator</w:t>
                            </w:r>
                          </w:p>
                          <w:p w:rsidR="002138C9" w:rsidRPr="002138C9" w:rsidRDefault="002138C9" w:rsidP="00711242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o</w:t>
                            </w:r>
                            <w:r w:rsidRPr="002138C9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r</w:t>
                            </w:r>
                            <w:proofErr w:type="gramEnd"/>
                            <w:r w:rsidRPr="002138C9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11242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go to our website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1.05pt;margin-top:488.3pt;width:421.6pt;height:122.1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" o:allowincell="f" fillcolor="white [3201]" strokecolor="black [3200]" strokeweight="2pt">
                <v:shadow on="t" color="black" opacity="26214f" origin="-.5,-.5" offset=".74836mm,.74836mm"/>
                <v:textbox inset="21.6pt,21.6pt,21.6pt,21.6pt">
                  <w:txbxContent>
                    <w:p w:rsidR="002138C9" w:rsidRPr="002138C9" w:rsidRDefault="002138C9" w:rsidP="002138C9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2138C9">
                        <w:rPr>
                          <w:b/>
                          <w:i/>
                          <w:sz w:val="52"/>
                          <w:szCs w:val="52"/>
                        </w:rPr>
                        <w:t>C</w:t>
                      </w:r>
                      <w:bookmarkStart w:id="1" w:name="_GoBack"/>
                      <w:r w:rsidRPr="002138C9">
                        <w:rPr>
                          <w:b/>
                          <w:i/>
                          <w:sz w:val="52"/>
                          <w:szCs w:val="52"/>
                        </w:rPr>
                        <w:t>all your NJ state legislator</w:t>
                      </w:r>
                    </w:p>
                    <w:p w:rsidR="002138C9" w:rsidRPr="002138C9" w:rsidRDefault="002138C9" w:rsidP="00711242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o</w:t>
                      </w:r>
                      <w:r w:rsidRPr="002138C9">
                        <w:rPr>
                          <w:b/>
                          <w:i/>
                          <w:sz w:val="52"/>
                          <w:szCs w:val="52"/>
                        </w:rPr>
                        <w:t>r</w:t>
                      </w:r>
                      <w:proofErr w:type="gramEnd"/>
                      <w:r w:rsidRPr="002138C9"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="00711242">
                        <w:rPr>
                          <w:b/>
                          <w:i/>
                          <w:sz w:val="52"/>
                          <w:szCs w:val="52"/>
                        </w:rPr>
                        <w:t>go to our website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528AB">
        <w:rPr>
          <w:b/>
        </w:rPr>
        <w:t>S</w:t>
      </w:r>
      <w:r w:rsidR="00C66826" w:rsidRPr="006A563D">
        <w:rPr>
          <w:b/>
        </w:rPr>
        <w:t>lingshots became illegal in NJ</w:t>
      </w:r>
      <w:r w:rsidR="006528AB">
        <w:rPr>
          <w:b/>
        </w:rPr>
        <w:t xml:space="preserve"> d</w:t>
      </w:r>
      <w:r w:rsidR="006528AB" w:rsidRPr="006A563D">
        <w:rPr>
          <w:b/>
        </w:rPr>
        <w:t>ue to a legislative spelling error</w:t>
      </w:r>
      <w:r w:rsidR="00B51A21" w:rsidRPr="006A563D">
        <w:rPr>
          <w:b/>
        </w:rPr>
        <w:t>.</w:t>
      </w:r>
      <w:r w:rsidR="00C66826" w:rsidRPr="006A563D">
        <w:rPr>
          <w:b/>
        </w:rPr>
        <w:t xml:space="preserve"> </w:t>
      </w:r>
      <w:r w:rsidR="00B51A21" w:rsidRPr="006A563D">
        <w:rPr>
          <w:b/>
        </w:rPr>
        <w:br/>
        <w:t xml:space="preserve">They </w:t>
      </w:r>
      <w:r w:rsidR="00C66826" w:rsidRPr="006A563D">
        <w:rPr>
          <w:b/>
        </w:rPr>
        <w:t>are a felony to carry alongside machineguns</w:t>
      </w:r>
      <w:r w:rsidR="006A563D">
        <w:rPr>
          <w:b/>
        </w:rPr>
        <w:t xml:space="preserve"> and unlicensed guns.</w:t>
      </w:r>
    </w:p>
    <w:p w:rsidR="00B51A21" w:rsidRPr="00005B42" w:rsidRDefault="00B51A21" w:rsidP="00C66826">
      <w:pPr>
        <w:jc w:val="center"/>
        <w:rPr>
          <w:rFonts w:ascii="eXO2 Stencil" w:hAnsi="eXO2 Stencil"/>
          <w:b/>
          <w:i/>
          <w:spacing w:val="88"/>
          <w:sz w:val="96"/>
          <w:szCs w:val="96"/>
        </w:rPr>
      </w:pPr>
      <w:r w:rsidRPr="00005B42">
        <w:rPr>
          <w:rFonts w:ascii="eXO2 Stencil" w:hAnsi="eXO2 Stencil"/>
          <w:b/>
          <w:i/>
          <w:spacing w:val="88"/>
          <w:sz w:val="96"/>
          <w:szCs w:val="96"/>
        </w:rPr>
        <w:t>Slingshot</w:t>
      </w:r>
      <w:r w:rsidR="00893919" w:rsidRPr="00005B42">
        <w:rPr>
          <w:rFonts w:ascii="eXO2 Stencil" w:hAnsi="eXO2 Stencil"/>
          <w:b/>
          <w:i/>
          <w:spacing w:val="88"/>
          <w:sz w:val="8"/>
          <w:szCs w:val="8"/>
        </w:rPr>
        <w:t xml:space="preserve"> </w:t>
      </w:r>
      <w:r w:rsidRPr="00005B42">
        <w:rPr>
          <w:rFonts w:ascii="eXO2 Stencil" w:hAnsi="eXO2 Stencil"/>
          <w:b/>
          <w:i/>
          <w:spacing w:val="88"/>
          <w:sz w:val="96"/>
          <w:szCs w:val="96"/>
        </w:rPr>
        <w:t>NJ.</w:t>
      </w:r>
      <w:r w:rsidR="00005B42">
        <w:rPr>
          <w:rFonts w:ascii="eXO2 Stencil" w:hAnsi="eXO2 Stencil"/>
          <w:b/>
          <w:i/>
          <w:spacing w:val="88"/>
          <w:sz w:val="96"/>
          <w:szCs w:val="96"/>
        </w:rPr>
        <w:t>org</w:t>
      </w:r>
      <w:bookmarkStart w:id="0" w:name="_GoBack"/>
      <w:bookmarkEnd w:id="0"/>
    </w:p>
    <w:sectPr w:rsidR="00B51A21" w:rsidRPr="00005B42" w:rsidSect="00B51A2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2 Stenci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26"/>
    <w:rsid w:val="00005B42"/>
    <w:rsid w:val="002138C9"/>
    <w:rsid w:val="006528AB"/>
    <w:rsid w:val="006A563D"/>
    <w:rsid w:val="00711242"/>
    <w:rsid w:val="00893919"/>
    <w:rsid w:val="009352D8"/>
    <w:rsid w:val="00B51A21"/>
    <w:rsid w:val="00C66826"/>
    <w:rsid w:val="00D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PDS</dc:creator>
  <cp:lastModifiedBy>PDS</cp:lastModifiedBy>
  <cp:revision>6</cp:revision>
  <dcterms:created xsi:type="dcterms:W3CDTF">2015-03-30T14:31:00Z</dcterms:created>
  <dcterms:modified xsi:type="dcterms:W3CDTF">2015-03-30T22:39:00Z</dcterms:modified>
</cp:coreProperties>
</file>